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5F20" w14:textId="77777777" w:rsidR="0061599C" w:rsidRDefault="0061599C"/>
    <w:p w14:paraId="34201E3D" w14:textId="77777777" w:rsidR="0061599C" w:rsidRDefault="0061599C"/>
    <w:p w14:paraId="29CE6203" w14:textId="4C969963" w:rsidR="004C6B73" w:rsidRPr="00044A16" w:rsidRDefault="004C6B73">
      <w:pPr>
        <w:rPr>
          <w:b/>
          <w:bCs/>
          <w:sz w:val="40"/>
          <w:szCs w:val="40"/>
        </w:rPr>
      </w:pPr>
      <w:r w:rsidRPr="00044A16">
        <w:rPr>
          <w:b/>
          <w:bCs/>
          <w:sz w:val="40"/>
          <w:szCs w:val="40"/>
        </w:rPr>
        <w:t xml:space="preserve">Members </w:t>
      </w:r>
    </w:p>
    <w:tbl>
      <w:tblPr>
        <w:tblW w:w="21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17"/>
        <w:gridCol w:w="1560"/>
        <w:gridCol w:w="1203"/>
        <w:gridCol w:w="1184"/>
        <w:gridCol w:w="981"/>
        <w:gridCol w:w="1103"/>
        <w:gridCol w:w="2940"/>
        <w:gridCol w:w="1103"/>
        <w:gridCol w:w="3960"/>
        <w:gridCol w:w="4258"/>
      </w:tblGrid>
      <w:tr w:rsidR="004C6B73" w:rsidRPr="0061599C" w14:paraId="07EC9DD2" w14:textId="77777777" w:rsidTr="53D88BD2">
        <w:trPr>
          <w:trHeight w:val="942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60C0E840" w14:textId="77777777" w:rsidR="004C6B73" w:rsidRPr="0061599C" w:rsidRDefault="004C6B73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C6D27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39ABEC8" w14:textId="77777777" w:rsidR="004C6B73" w:rsidRPr="00DC6D27" w:rsidRDefault="004C6B73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DC6D2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295EF33" w14:textId="77777777" w:rsidR="004C6B73" w:rsidRPr="0061599C" w:rsidRDefault="004C6B73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Date of</w:t>
            </w:r>
            <w:r w:rsidRPr="00DC6D27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1599C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Appointment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0D064AA0" w14:textId="77777777" w:rsidR="004C6B73" w:rsidRPr="0061599C" w:rsidRDefault="004C6B73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Date of Resignation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4569A076" w14:textId="77777777" w:rsidR="004C6B73" w:rsidRPr="0061599C" w:rsidRDefault="004C6B73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C6D27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Meeting Attendance</w:t>
            </w:r>
          </w:p>
        </w:tc>
        <w:tc>
          <w:tcPr>
            <w:tcW w:w="981" w:type="dxa"/>
            <w:shd w:val="clear" w:color="auto" w:fill="D9D9D9" w:themeFill="background1" w:themeFillShade="D9"/>
          </w:tcPr>
          <w:p w14:paraId="003D9B86" w14:textId="77777777" w:rsidR="004C6B73" w:rsidRPr="0061599C" w:rsidRDefault="004C6B73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Employee of Schools </w:t>
            </w:r>
            <w:r w:rsidRPr="00DC6D27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within HCAT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56841030" w14:textId="77777777" w:rsidR="004C6B73" w:rsidRPr="0061599C" w:rsidRDefault="004C6B73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Relationship with any school staff</w:t>
            </w:r>
          </w:p>
        </w:tc>
        <w:tc>
          <w:tcPr>
            <w:tcW w:w="2940" w:type="dxa"/>
            <w:shd w:val="clear" w:color="auto" w:fill="D9D9D9" w:themeFill="background1" w:themeFillShade="D9"/>
          </w:tcPr>
          <w:p w14:paraId="236DD73C" w14:textId="77777777" w:rsidR="004C6B73" w:rsidRPr="0061599C" w:rsidRDefault="004C6B73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Employee/governor/ trustee/volunteer at another school/college/MAT /academy chain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47E6D9D6" w14:textId="77777777" w:rsidR="004C6B73" w:rsidRPr="0061599C" w:rsidRDefault="004C6B73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A parent of any children 18 years or less educated in a HCAT School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E3FB3B1" w14:textId="77777777" w:rsidR="004C6B73" w:rsidRPr="0061599C" w:rsidRDefault="004C6B73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Directorships, partnerships or employments with businesses that provide goods or services to the schools or other local educational institutions – or potentially could in the future</w:t>
            </w:r>
          </w:p>
        </w:tc>
        <w:tc>
          <w:tcPr>
            <w:tcW w:w="4258" w:type="dxa"/>
            <w:shd w:val="clear" w:color="auto" w:fill="D9D9D9" w:themeFill="background1" w:themeFillShade="D9"/>
          </w:tcPr>
          <w:p w14:paraId="6CDD7C0B" w14:textId="77777777" w:rsidR="004C6B73" w:rsidRPr="0061599C" w:rsidRDefault="004C6B73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Other interests considered relevant – including being a member of officer of any local community organization, charity or other public body or holding shares in an interested business</w:t>
            </w:r>
          </w:p>
        </w:tc>
      </w:tr>
      <w:tr w:rsidR="00353058" w:rsidRPr="0061599C" w14:paraId="72672895" w14:textId="77777777" w:rsidTr="53D88BD2">
        <w:trPr>
          <w:trHeight w:val="94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625E" w14:textId="102F1AD8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Helen Bellinger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923B" w14:textId="0BB9B2CC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044A16">
              <w:rPr>
                <w:rFonts w:ascii="Calibri" w:eastAsia="Calibri" w:hAnsi="Calibri" w:cs="Times New Roman"/>
                <w:bCs/>
                <w:sz w:val="20"/>
                <w:szCs w:val="20"/>
              </w:rPr>
              <w:t>Member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25B" w14:textId="022A9557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17/10/2022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2D7D" w14:textId="12EAA8B0" w:rsidR="00353058" w:rsidRPr="00044A16" w:rsidRDefault="00353058" w:rsidP="26F3C33E">
            <w:pPr>
              <w:jc w:val="center"/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0BD9" w14:textId="1625DC3D" w:rsidR="00353058" w:rsidRPr="00044A16" w:rsidRDefault="6B744156" w:rsidP="42C3D5EE">
            <w:pPr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42C3D5EE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/1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BFD" w14:textId="77777777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FFAE" w14:textId="08A4AB2D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 xml:space="preserve">No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27C" w14:textId="77777777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Chair of Governors at Our Lady of Perpetual Help and St Joseph’s and St Teresa’s Catholic Primary Federation, Doncaster.</w:t>
            </w:r>
          </w:p>
          <w:p w14:paraId="57CC4BD7" w14:textId="77777777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 xml:space="preserve"> Foundation Governor at Orchard Infant School, Doncaster.</w:t>
            </w:r>
          </w:p>
          <w:p w14:paraId="0CBC3319" w14:textId="53866D6B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 xml:space="preserve"> Trustee at The Rose Learning Trust, Doncaster.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EEFF" w14:textId="77777777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727C" w14:textId="77777777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 xml:space="preserve">I work as an Associate with Bradford Research </w:t>
            </w:r>
            <w:proofErr w:type="gramStart"/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School</w:t>
            </w:r>
            <w:proofErr w:type="gramEnd"/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 xml:space="preserve"> and we will be delivering a CPD programme on behalf of Tykes (funded by the Barnsley Alliance) beginning in the Autumn term. </w:t>
            </w:r>
          </w:p>
          <w:p w14:paraId="426DED7E" w14:textId="77777777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I also work on a consultancy basis for the Exchange Teaching Hub, Knottingley providing consultancy services around CPD and QA, for approximately 2 days per week.</w:t>
            </w:r>
          </w:p>
          <w:p w14:paraId="5DDD66DB" w14:textId="0E3CCABA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 xml:space="preserve">In addition, I delivered training for </w:t>
            </w:r>
            <w:proofErr w:type="gramStart"/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a number of</w:t>
            </w:r>
            <w:proofErr w:type="gramEnd"/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 xml:space="preserve"> trust schools (requested by Rebecca Paddock) on 4th September on ‘Supporting Pupils with SEND in Mainstream’. This was delivered by Athena Education Services, which is my consultancy company.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F66A" w14:textId="4263CB93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None</w:t>
            </w:r>
          </w:p>
        </w:tc>
      </w:tr>
      <w:tr w:rsidR="00353058" w:rsidRPr="0061599C" w14:paraId="66D67400" w14:textId="77777777" w:rsidTr="53D88BD2">
        <w:trPr>
          <w:trHeight w:val="94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6917" w14:textId="68BA012A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Gerry Foster Wilson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4284" w14:textId="77777777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044A16">
              <w:rPr>
                <w:rFonts w:ascii="Calibri" w:eastAsia="Calibri" w:hAnsi="Calibri" w:cs="Times New Roman"/>
                <w:bCs/>
                <w:sz w:val="20"/>
                <w:szCs w:val="20"/>
              </w:rPr>
              <w:t>Member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8D69" w14:textId="135F75DA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01/10/2016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A540" w14:textId="77777777" w:rsidR="00353058" w:rsidRPr="00044A16" w:rsidRDefault="00353058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5341" w14:textId="07768DD9" w:rsidR="00353058" w:rsidRPr="00044A16" w:rsidRDefault="6B744156" w:rsidP="42C3D5EE">
            <w:pPr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42C3D5EE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/1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7A2" w14:textId="77777777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595" w14:textId="36D00637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9E45" w14:textId="77777777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CEO  of</w:t>
            </w:r>
            <w:proofErr w:type="gramEnd"/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 xml:space="preserve"> Every Child Matters Academy Trust</w:t>
            </w:r>
          </w:p>
          <w:p w14:paraId="007B9386" w14:textId="7B517C9A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Executive Head High View PLC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20EC" w14:textId="77777777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8C6D" w14:textId="0A6707DE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FC01" w14:textId="1CE16F28" w:rsidR="00353058" w:rsidRPr="00044A16" w:rsidRDefault="00353058" w:rsidP="004C6B73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None</w:t>
            </w:r>
          </w:p>
        </w:tc>
      </w:tr>
      <w:tr w:rsidR="00353058" w:rsidRPr="0061599C" w14:paraId="53729CE3" w14:textId="77777777" w:rsidTr="53D88BD2">
        <w:trPr>
          <w:trHeight w:val="94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0E1" w14:textId="6EADA04B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Nick Bowen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9390" w14:textId="77777777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044A16">
              <w:rPr>
                <w:rFonts w:ascii="Calibri" w:eastAsia="Calibri" w:hAnsi="Calibri" w:cs="Times New Roman"/>
                <w:bCs/>
                <w:sz w:val="20"/>
                <w:szCs w:val="20"/>
              </w:rPr>
              <w:t>Member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BD66" w14:textId="3082B242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13/12/2021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D3D7" w14:textId="77777777" w:rsidR="00353058" w:rsidRPr="00044A16" w:rsidRDefault="00353058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9428" w14:textId="45B81591" w:rsidR="00353058" w:rsidRPr="00044A16" w:rsidRDefault="23A9100A" w:rsidP="42C3D5EE">
            <w:pPr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42C3D5EE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/</w:t>
            </w:r>
            <w:r w:rsidR="6B744156" w:rsidRPr="42C3D5EE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8D16" w14:textId="77777777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5491" w14:textId="77777777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9818" w14:textId="5EE13DED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91FC" w14:textId="7541A485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2C0A" w14:textId="77777777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5E04" w14:textId="3398438B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 xml:space="preserve">None </w:t>
            </w:r>
          </w:p>
        </w:tc>
      </w:tr>
      <w:tr w:rsidR="00353058" w:rsidRPr="0061599C" w14:paraId="705F1FAE" w14:textId="77777777" w:rsidTr="53D88BD2">
        <w:trPr>
          <w:trHeight w:val="94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B2AF" w14:textId="5F8F4184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Sue Harrison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C3DC" w14:textId="77777777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044A16">
              <w:rPr>
                <w:rFonts w:ascii="Calibri" w:eastAsia="Calibri" w:hAnsi="Calibri" w:cs="Times New Roman"/>
                <w:bCs/>
                <w:sz w:val="20"/>
                <w:szCs w:val="20"/>
              </w:rPr>
              <w:t>Member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A910" w14:textId="38E8F071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26F3C33E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14/08/2023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9200" w14:textId="77777777" w:rsidR="00353058" w:rsidRPr="00044A16" w:rsidRDefault="00353058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AC8B" w14:textId="0D8327D6" w:rsidR="00353058" w:rsidRPr="00044A16" w:rsidRDefault="6B744156" w:rsidP="42C3D5EE">
            <w:pPr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42C3D5EE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/1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2038" w14:textId="2838E792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Supply teaching at WGPS/HCPS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E861" w14:textId="77777777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7128" w14:textId="77777777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F3E8" w14:textId="77777777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E62B" w14:textId="77777777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E61F" w14:textId="7BBAD3F4" w:rsidR="00353058" w:rsidRPr="00044A16" w:rsidRDefault="00353058" w:rsidP="00044A16">
            <w:pPr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44A16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14:ligatures w14:val="none"/>
              </w:rPr>
              <w:t>None</w:t>
            </w:r>
          </w:p>
        </w:tc>
      </w:tr>
    </w:tbl>
    <w:p w14:paraId="1BE64928" w14:textId="77777777" w:rsidR="00044A16" w:rsidRDefault="00044A16">
      <w:pPr>
        <w:rPr>
          <w:b/>
          <w:bCs/>
        </w:rPr>
      </w:pPr>
    </w:p>
    <w:p w14:paraId="06279BD7" w14:textId="77777777" w:rsidR="00353058" w:rsidRDefault="00353058">
      <w:pPr>
        <w:rPr>
          <w:b/>
          <w:bCs/>
        </w:rPr>
      </w:pPr>
    </w:p>
    <w:p w14:paraId="5B574963" w14:textId="77777777" w:rsidR="00353058" w:rsidRDefault="00353058">
      <w:pPr>
        <w:rPr>
          <w:b/>
          <w:bCs/>
        </w:rPr>
      </w:pPr>
    </w:p>
    <w:p w14:paraId="33112CEF" w14:textId="77777777" w:rsidR="00353058" w:rsidRDefault="00353058">
      <w:pPr>
        <w:rPr>
          <w:b/>
          <w:bCs/>
        </w:rPr>
      </w:pPr>
    </w:p>
    <w:p w14:paraId="4FB411AB" w14:textId="77777777" w:rsidR="00353058" w:rsidRDefault="00353058">
      <w:pPr>
        <w:rPr>
          <w:b/>
          <w:bCs/>
        </w:rPr>
      </w:pPr>
    </w:p>
    <w:p w14:paraId="652F1916" w14:textId="77777777" w:rsidR="00353058" w:rsidRDefault="00353058">
      <w:pPr>
        <w:rPr>
          <w:b/>
          <w:bCs/>
        </w:rPr>
      </w:pPr>
    </w:p>
    <w:p w14:paraId="637B569A" w14:textId="77777777" w:rsidR="00F40A67" w:rsidRDefault="00F40A67">
      <w:pPr>
        <w:rPr>
          <w:b/>
          <w:bCs/>
        </w:rPr>
      </w:pPr>
    </w:p>
    <w:p w14:paraId="25BC9604" w14:textId="77777777" w:rsidR="00F40A67" w:rsidRPr="00044A16" w:rsidRDefault="00F40A67">
      <w:pPr>
        <w:rPr>
          <w:b/>
          <w:bCs/>
        </w:rPr>
      </w:pPr>
    </w:p>
    <w:p w14:paraId="7E06AA51" w14:textId="0586B54F" w:rsidR="004C6B73" w:rsidRPr="004C6B73" w:rsidRDefault="00044A1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Trustees</w:t>
      </w:r>
    </w:p>
    <w:tbl>
      <w:tblPr>
        <w:tblW w:w="21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17"/>
        <w:gridCol w:w="1560"/>
        <w:gridCol w:w="1203"/>
        <w:gridCol w:w="1184"/>
        <w:gridCol w:w="981"/>
        <w:gridCol w:w="1103"/>
        <w:gridCol w:w="2940"/>
        <w:gridCol w:w="1103"/>
        <w:gridCol w:w="3431"/>
        <w:gridCol w:w="4787"/>
      </w:tblGrid>
      <w:tr w:rsidR="006A4024" w:rsidRPr="0061599C" w14:paraId="4A7E4603" w14:textId="77777777" w:rsidTr="53D88BD2">
        <w:trPr>
          <w:trHeight w:val="942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4AAE9123" w14:textId="6D98D631" w:rsidR="006A4024" w:rsidRPr="0061599C" w:rsidRDefault="006A4024" w:rsidP="00044A16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C6D27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70C1C0C" w14:textId="2F912082" w:rsidR="006A4024" w:rsidRPr="00DC6D27" w:rsidRDefault="006A4024" w:rsidP="00044A16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DC6D2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602D345" w14:textId="4B5EFA8B" w:rsidR="006A4024" w:rsidRPr="0061599C" w:rsidRDefault="006A4024" w:rsidP="00044A16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Date of</w:t>
            </w:r>
            <w:r w:rsidRPr="00DC6D27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1599C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Appointment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556FB297" w14:textId="77777777" w:rsidR="006A4024" w:rsidRPr="0061599C" w:rsidRDefault="006A4024" w:rsidP="00044A16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Date of Resignation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3923315C" w14:textId="5978EB31" w:rsidR="006A4024" w:rsidRPr="0061599C" w:rsidRDefault="006A4024" w:rsidP="00044A16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C6D27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Meeting Attendance</w:t>
            </w:r>
          </w:p>
        </w:tc>
        <w:tc>
          <w:tcPr>
            <w:tcW w:w="981" w:type="dxa"/>
            <w:shd w:val="clear" w:color="auto" w:fill="D9D9D9" w:themeFill="background1" w:themeFillShade="D9"/>
          </w:tcPr>
          <w:p w14:paraId="16295C7C" w14:textId="6B2D9BAD" w:rsidR="006A4024" w:rsidRPr="0061599C" w:rsidRDefault="006A4024" w:rsidP="00044A16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Employee of Schools </w:t>
            </w:r>
            <w:r w:rsidRPr="00DC6D27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within HCAT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4BCDAE27" w14:textId="73D6F922" w:rsidR="006A4024" w:rsidRPr="0061599C" w:rsidRDefault="006A4024" w:rsidP="00044A16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Relationship with any school staff</w:t>
            </w:r>
          </w:p>
        </w:tc>
        <w:tc>
          <w:tcPr>
            <w:tcW w:w="2940" w:type="dxa"/>
            <w:shd w:val="clear" w:color="auto" w:fill="D9D9D9" w:themeFill="background1" w:themeFillShade="D9"/>
          </w:tcPr>
          <w:p w14:paraId="2C9EF559" w14:textId="19207056" w:rsidR="006A4024" w:rsidRPr="0061599C" w:rsidRDefault="006A4024" w:rsidP="00044A16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Employee/governor/ trustee/volunteer at another school/college/MAT /academy chain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69370F60" w14:textId="6B2E214F" w:rsidR="006A4024" w:rsidRPr="0061599C" w:rsidRDefault="006A4024" w:rsidP="00044A16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A parent of any children 18 years or less educated in a HCAT School</w:t>
            </w:r>
          </w:p>
        </w:tc>
        <w:tc>
          <w:tcPr>
            <w:tcW w:w="3431" w:type="dxa"/>
            <w:shd w:val="clear" w:color="auto" w:fill="D9D9D9" w:themeFill="background1" w:themeFillShade="D9"/>
          </w:tcPr>
          <w:p w14:paraId="0055D0FD" w14:textId="0004AE4F" w:rsidR="006A4024" w:rsidRPr="0061599C" w:rsidRDefault="006A4024" w:rsidP="00044A16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Directorships, partnerships or employments with businesses that provide goods or services to the schools or other local educational institutions – or potentially could in the future</w:t>
            </w:r>
          </w:p>
        </w:tc>
        <w:tc>
          <w:tcPr>
            <w:tcW w:w="4787" w:type="dxa"/>
            <w:shd w:val="clear" w:color="auto" w:fill="D9D9D9" w:themeFill="background1" w:themeFillShade="D9"/>
          </w:tcPr>
          <w:p w14:paraId="773F17BB" w14:textId="4E9FBCBA" w:rsidR="006A4024" w:rsidRPr="0061599C" w:rsidRDefault="006A4024" w:rsidP="00044A16">
            <w:pPr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14:ligatures w14:val="none"/>
              </w:rPr>
              <w:t>Other interests considered relevant – including being a member of officer of any local community organization, charity or other public body or holding shares in an interested business</w:t>
            </w:r>
          </w:p>
        </w:tc>
      </w:tr>
      <w:tr w:rsidR="00044A16" w:rsidRPr="0061599C" w14:paraId="3C7FFDFF" w14:textId="77777777" w:rsidTr="53D88BD2">
        <w:trPr>
          <w:trHeight w:val="581"/>
          <w:jc w:val="center"/>
        </w:trPr>
        <w:tc>
          <w:tcPr>
            <w:tcW w:w="1980" w:type="dxa"/>
          </w:tcPr>
          <w:p w14:paraId="2BA12231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Andrew Kent</w:t>
            </w:r>
          </w:p>
        </w:tc>
        <w:tc>
          <w:tcPr>
            <w:tcW w:w="1417" w:type="dxa"/>
          </w:tcPr>
          <w:p w14:paraId="17E5F35F" w14:textId="6154A6DA" w:rsidR="00044A16" w:rsidRPr="00DC6D27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DC6D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Trustee</w:t>
            </w:r>
          </w:p>
        </w:tc>
        <w:tc>
          <w:tcPr>
            <w:tcW w:w="1560" w:type="dxa"/>
          </w:tcPr>
          <w:p w14:paraId="5FA9778F" w14:textId="1126C87C" w:rsidR="00044A16" w:rsidRPr="0061599C" w:rsidRDefault="7A514F00" w:rsidP="26F3C33E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26F3C33E">
              <w:rPr>
                <w:rFonts w:eastAsia="Calibri"/>
                <w:kern w:val="0"/>
                <w:sz w:val="20"/>
                <w:szCs w:val="20"/>
                <w14:ligatures w14:val="none"/>
              </w:rPr>
              <w:t>21/10/2024</w:t>
            </w:r>
          </w:p>
        </w:tc>
        <w:tc>
          <w:tcPr>
            <w:tcW w:w="1203" w:type="dxa"/>
          </w:tcPr>
          <w:p w14:paraId="035C86EA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184" w:type="dxa"/>
          </w:tcPr>
          <w:p w14:paraId="0FB069F2" w14:textId="7E6D1FE0" w:rsidR="00044A16" w:rsidRPr="0061599C" w:rsidRDefault="00C161C8" w:rsidP="05DDC453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/>
                <w:kern w:val="0"/>
                <w:sz w:val="20"/>
                <w:szCs w:val="20"/>
                <w14:ligatures w14:val="none"/>
              </w:rPr>
              <w:t>2</w:t>
            </w:r>
            <w:r w:rsidR="00044A16" w:rsidRPr="05DDC453">
              <w:rPr>
                <w:rFonts w:eastAsia="Calibri"/>
                <w:kern w:val="0"/>
                <w:sz w:val="20"/>
                <w:szCs w:val="20"/>
                <w14:ligatures w14:val="none"/>
              </w:rPr>
              <w:t>/</w:t>
            </w:r>
            <w:r w:rsidR="5F03BD39" w:rsidRPr="05DDC453">
              <w:rPr>
                <w:rFonts w:eastAsia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81" w:type="dxa"/>
          </w:tcPr>
          <w:p w14:paraId="056064FF" w14:textId="7CEB9FEE" w:rsidR="00044A16" w:rsidRDefault="00044A16" w:rsidP="00044A16">
            <w:pPr>
              <w:spacing w:line="257" w:lineRule="auto"/>
              <w:jc w:val="center"/>
            </w:pPr>
            <w:r w:rsidRPr="5A07087A"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103" w:type="dxa"/>
          </w:tcPr>
          <w:p w14:paraId="4CFFD24E" w14:textId="46AC0C10" w:rsidR="00044A16" w:rsidRDefault="00044A16" w:rsidP="00044A16">
            <w:pPr>
              <w:spacing w:line="257" w:lineRule="auto"/>
              <w:jc w:val="center"/>
            </w:pPr>
            <w:r w:rsidRPr="5A07087A"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2940" w:type="dxa"/>
          </w:tcPr>
          <w:p w14:paraId="384F0F8E" w14:textId="121B73E6" w:rsidR="00044A16" w:rsidRDefault="00044A16" w:rsidP="00044A16">
            <w:pPr>
              <w:spacing w:line="257" w:lineRule="auto"/>
              <w:jc w:val="center"/>
            </w:pPr>
            <w:r w:rsidRPr="5A07087A">
              <w:rPr>
                <w:rFonts w:ascii="Calibri" w:eastAsia="Calibri" w:hAnsi="Calibri" w:cs="Calibri"/>
                <w:sz w:val="20"/>
                <w:szCs w:val="20"/>
              </w:rPr>
              <w:t>Share MAT (Trustee)</w:t>
            </w:r>
          </w:p>
          <w:p w14:paraId="3A25BB29" w14:textId="16970EE2" w:rsidR="00044A16" w:rsidRDefault="00044A16" w:rsidP="00044A16">
            <w:pPr>
              <w:spacing w:line="257" w:lineRule="auto"/>
              <w:jc w:val="center"/>
            </w:pPr>
            <w:r w:rsidRPr="5A07087A">
              <w:rPr>
                <w:rFonts w:ascii="Calibri" w:eastAsia="Calibri" w:hAnsi="Calibri" w:cs="Calibri"/>
                <w:sz w:val="20"/>
                <w:szCs w:val="20"/>
              </w:rPr>
              <w:t>Healthwatch Wakefield (Trustee)</w:t>
            </w:r>
          </w:p>
          <w:p w14:paraId="475B0991" w14:textId="112C9F6A" w:rsidR="00044A16" w:rsidRDefault="00044A16" w:rsidP="00044A16">
            <w:pPr>
              <w:spacing w:line="257" w:lineRule="auto"/>
              <w:jc w:val="center"/>
            </w:pPr>
            <w:r w:rsidRPr="5A07087A">
              <w:rPr>
                <w:rFonts w:ascii="Calibri" w:eastAsia="Calibri" w:hAnsi="Calibri" w:cs="Calibri"/>
                <w:sz w:val="20"/>
                <w:szCs w:val="20"/>
              </w:rPr>
              <w:t>University College of Osteopathy (Lay Member)</w:t>
            </w:r>
          </w:p>
        </w:tc>
        <w:tc>
          <w:tcPr>
            <w:tcW w:w="1103" w:type="dxa"/>
          </w:tcPr>
          <w:p w14:paraId="50532AF3" w14:textId="00470696" w:rsidR="00044A16" w:rsidRDefault="00044A16" w:rsidP="00044A16">
            <w:pPr>
              <w:spacing w:line="257" w:lineRule="auto"/>
              <w:jc w:val="center"/>
            </w:pPr>
            <w:r w:rsidRPr="5A07087A"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3431" w:type="dxa"/>
          </w:tcPr>
          <w:p w14:paraId="1142B173" w14:textId="60637B6B" w:rsidR="00044A16" w:rsidRDefault="00044A16" w:rsidP="00044A16">
            <w:pPr>
              <w:spacing w:line="257" w:lineRule="auto"/>
              <w:jc w:val="center"/>
            </w:pPr>
            <w:r w:rsidRPr="5A07087A"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4787" w:type="dxa"/>
          </w:tcPr>
          <w:p w14:paraId="324EC07C" w14:textId="64603113" w:rsidR="00044A16" w:rsidRDefault="00044A16" w:rsidP="00044A16">
            <w:pPr>
              <w:spacing w:line="257" w:lineRule="auto"/>
              <w:jc w:val="center"/>
            </w:pPr>
            <w:r w:rsidRPr="5A07087A"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D116E3" w:rsidRPr="0061599C" w14:paraId="0AA0F89E" w14:textId="77777777" w:rsidTr="53D88BD2">
        <w:trPr>
          <w:trHeight w:val="248"/>
          <w:jc w:val="center"/>
        </w:trPr>
        <w:tc>
          <w:tcPr>
            <w:tcW w:w="1980" w:type="dxa"/>
          </w:tcPr>
          <w:p w14:paraId="22D9FC84" w14:textId="54FBD016" w:rsidR="00D116E3" w:rsidRDefault="00601EF0" w:rsidP="00044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>Gemma Astin-France</w:t>
            </w:r>
          </w:p>
        </w:tc>
        <w:tc>
          <w:tcPr>
            <w:tcW w:w="1417" w:type="dxa"/>
          </w:tcPr>
          <w:p w14:paraId="1FB92939" w14:textId="71FFBDF5" w:rsidR="00D116E3" w:rsidRDefault="00601EF0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Trustee </w:t>
            </w:r>
          </w:p>
        </w:tc>
        <w:tc>
          <w:tcPr>
            <w:tcW w:w="1560" w:type="dxa"/>
          </w:tcPr>
          <w:p w14:paraId="1D6F3E4F" w14:textId="735106DB" w:rsidR="00D116E3" w:rsidRDefault="00B76E3F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08/10/2025</w:t>
            </w:r>
          </w:p>
        </w:tc>
        <w:tc>
          <w:tcPr>
            <w:tcW w:w="1203" w:type="dxa"/>
          </w:tcPr>
          <w:p w14:paraId="4FB624EE" w14:textId="06FD6ECD" w:rsidR="00D116E3" w:rsidRPr="015D3CE0" w:rsidRDefault="00B76E3F" w:rsidP="015D3CE0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184" w:type="dxa"/>
          </w:tcPr>
          <w:p w14:paraId="19B39C33" w14:textId="3F0BFFDC" w:rsidR="00D116E3" w:rsidRPr="05DDC453" w:rsidRDefault="00B76E3F" w:rsidP="05DDC453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/>
                <w:kern w:val="0"/>
                <w:sz w:val="20"/>
                <w:szCs w:val="20"/>
                <w14:ligatures w14:val="none"/>
              </w:rPr>
              <w:t>2/6</w:t>
            </w:r>
          </w:p>
        </w:tc>
        <w:tc>
          <w:tcPr>
            <w:tcW w:w="981" w:type="dxa"/>
          </w:tcPr>
          <w:p w14:paraId="1A7C0CEC" w14:textId="223D3884" w:rsidR="00D116E3" w:rsidRDefault="00B76E3F" w:rsidP="00044A1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</w:t>
            </w:r>
          </w:p>
        </w:tc>
        <w:tc>
          <w:tcPr>
            <w:tcW w:w="1103" w:type="dxa"/>
          </w:tcPr>
          <w:p w14:paraId="24087CA6" w14:textId="7972432C" w:rsidR="00D116E3" w:rsidRDefault="00B76E3F" w:rsidP="00044A1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</w:t>
            </w:r>
          </w:p>
        </w:tc>
        <w:tc>
          <w:tcPr>
            <w:tcW w:w="2940" w:type="dxa"/>
          </w:tcPr>
          <w:p w14:paraId="74A2A7A5" w14:textId="7E0F907F" w:rsidR="00D116E3" w:rsidRDefault="00C51019" w:rsidP="00044A16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A07087A">
              <w:rPr>
                <w:rFonts w:eastAsia="Calibri"/>
                <w:sz w:val="20"/>
                <w:szCs w:val="20"/>
              </w:rPr>
              <w:t>None</w:t>
            </w:r>
          </w:p>
        </w:tc>
        <w:tc>
          <w:tcPr>
            <w:tcW w:w="1103" w:type="dxa"/>
          </w:tcPr>
          <w:p w14:paraId="1F065FC0" w14:textId="4D08A660" w:rsidR="00D116E3" w:rsidRDefault="0052743C" w:rsidP="00044A16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A07087A">
              <w:rPr>
                <w:rFonts w:eastAsia="Calibri"/>
                <w:sz w:val="20"/>
                <w:szCs w:val="20"/>
              </w:rPr>
              <w:t>None</w:t>
            </w:r>
          </w:p>
        </w:tc>
        <w:tc>
          <w:tcPr>
            <w:tcW w:w="3431" w:type="dxa"/>
          </w:tcPr>
          <w:p w14:paraId="52941780" w14:textId="5FE37F66" w:rsidR="00D116E3" w:rsidRDefault="0052743C" w:rsidP="00044A16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A07087A">
              <w:rPr>
                <w:rFonts w:eastAsia="Calibri"/>
                <w:sz w:val="20"/>
                <w:szCs w:val="20"/>
              </w:rPr>
              <w:t>None</w:t>
            </w:r>
          </w:p>
        </w:tc>
        <w:tc>
          <w:tcPr>
            <w:tcW w:w="4787" w:type="dxa"/>
          </w:tcPr>
          <w:p w14:paraId="16565FAC" w14:textId="3FA7BA9D" w:rsidR="00D116E3" w:rsidRPr="00147B53" w:rsidRDefault="00147B53" w:rsidP="00803ABA">
            <w:pPr>
              <w:spacing w:after="120" w:line="240" w:lineRule="auto"/>
              <w:jc w:val="center"/>
              <w:rPr>
                <w:rFonts w:eastAsia="Aptos" w:cstheme="minorHAnsi"/>
                <w:color w:val="000000"/>
                <w:kern w:val="0"/>
                <w:sz w:val="20"/>
                <w:szCs w:val="20"/>
                <w:lang w:eastAsia="en-GB"/>
              </w:rPr>
            </w:pPr>
            <w:r w:rsidRPr="00147B53">
              <w:rPr>
                <w:rFonts w:eastAsia="Aptos" w:cstheme="minorHAnsi"/>
                <w:color w:val="000000"/>
                <w:kern w:val="0"/>
                <w:sz w:val="20"/>
                <w:szCs w:val="20"/>
                <w:lang w:val="en-US" w:eastAsia="en-GB"/>
              </w:rPr>
              <w:t>Project Director</w:t>
            </w:r>
            <w:r>
              <w:rPr>
                <w:rFonts w:eastAsia="Aptos" w:cstheme="minorHAnsi"/>
                <w:color w:val="000000"/>
                <w:kern w:val="0"/>
                <w:sz w:val="20"/>
                <w:szCs w:val="20"/>
                <w:lang w:val="en-US" w:eastAsia="en-GB"/>
              </w:rPr>
              <w:t xml:space="preserve"> - </w:t>
            </w:r>
            <w:r w:rsidRPr="00147B53">
              <w:rPr>
                <w:rFonts w:eastAsia="Aptos" w:cstheme="minorHAnsi"/>
                <w:kern w:val="0"/>
                <w:sz w:val="20"/>
                <w:szCs w:val="20"/>
                <w:lang w:eastAsia="en-GB"/>
              </w:rPr>
              <w:t>Construction Delivery</w:t>
            </w:r>
            <w:r w:rsidRPr="00147B53">
              <w:rPr>
                <w:rFonts w:eastAsia="Aptos" w:cstheme="minorHAnsi"/>
                <w:color w:val="000000"/>
                <w:kern w:val="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Aptos" w:cstheme="minorHAnsi"/>
                <w:color w:val="000000"/>
                <w:kern w:val="0"/>
                <w:sz w:val="20"/>
                <w:szCs w:val="20"/>
                <w:lang w:eastAsia="en-GB"/>
              </w:rPr>
              <w:t>-</w:t>
            </w:r>
            <w:r w:rsidRPr="00147B53">
              <w:rPr>
                <w:rFonts w:eastAsia="Aptos" w:cstheme="minorHAnsi"/>
                <w:color w:val="000000"/>
                <w:kern w:val="0"/>
                <w:sz w:val="20"/>
                <w:szCs w:val="20"/>
                <w:lang w:eastAsia="en-GB"/>
              </w:rPr>
              <w:t xml:space="preserve"> Education Estates Directorate DfE</w:t>
            </w:r>
          </w:p>
        </w:tc>
      </w:tr>
      <w:tr w:rsidR="00044A16" w:rsidRPr="0061599C" w14:paraId="5383299C" w14:textId="77777777" w:rsidTr="53D88BD2">
        <w:trPr>
          <w:trHeight w:val="248"/>
          <w:jc w:val="center"/>
        </w:trPr>
        <w:tc>
          <w:tcPr>
            <w:tcW w:w="1980" w:type="dxa"/>
          </w:tcPr>
          <w:p w14:paraId="5D784BCE" w14:textId="5392601D" w:rsidR="00044A16" w:rsidRPr="0061599C" w:rsidRDefault="00044A16" w:rsidP="00044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>Lee Quinn-Hill</w:t>
            </w:r>
          </w:p>
        </w:tc>
        <w:tc>
          <w:tcPr>
            <w:tcW w:w="1417" w:type="dxa"/>
          </w:tcPr>
          <w:p w14:paraId="6B0100BD" w14:textId="0FDC1E20" w:rsidR="00044A16" w:rsidRPr="00DC6D27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Trustee</w:t>
            </w:r>
          </w:p>
        </w:tc>
        <w:tc>
          <w:tcPr>
            <w:tcW w:w="1560" w:type="dxa"/>
          </w:tcPr>
          <w:p w14:paraId="208649E0" w14:textId="2E6D931A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13/06/2024</w:t>
            </w:r>
          </w:p>
        </w:tc>
        <w:tc>
          <w:tcPr>
            <w:tcW w:w="1203" w:type="dxa"/>
          </w:tcPr>
          <w:p w14:paraId="5ACCC98D" w14:textId="2A6293AC" w:rsidR="00044A16" w:rsidRPr="0061599C" w:rsidRDefault="5CE7EE98" w:rsidP="015D3CE0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15D3CE0">
              <w:rPr>
                <w:rFonts w:eastAsia="Calibri"/>
                <w:kern w:val="0"/>
                <w:sz w:val="20"/>
                <w:szCs w:val="20"/>
                <w14:ligatures w14:val="none"/>
              </w:rPr>
              <w:t>07/11/2025</w:t>
            </w:r>
          </w:p>
        </w:tc>
        <w:tc>
          <w:tcPr>
            <w:tcW w:w="1184" w:type="dxa"/>
          </w:tcPr>
          <w:p w14:paraId="7D5D0262" w14:textId="43B96308" w:rsidR="00044A16" w:rsidRDefault="5CE7EE98" w:rsidP="05DDC453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5DDC453">
              <w:rPr>
                <w:rFonts w:eastAsia="Calibri"/>
                <w:kern w:val="0"/>
                <w:sz w:val="20"/>
                <w:szCs w:val="20"/>
                <w14:ligatures w14:val="none"/>
              </w:rPr>
              <w:t>0</w:t>
            </w:r>
            <w:r w:rsidR="00044A16" w:rsidRPr="05DDC453">
              <w:rPr>
                <w:rFonts w:eastAsia="Calibri"/>
                <w:kern w:val="0"/>
                <w:sz w:val="20"/>
                <w:szCs w:val="20"/>
                <w14:ligatures w14:val="none"/>
              </w:rPr>
              <w:t>/</w:t>
            </w:r>
            <w:r w:rsidR="7AC489B7" w:rsidRPr="05DDC453">
              <w:rPr>
                <w:rFonts w:eastAsia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81" w:type="dxa"/>
          </w:tcPr>
          <w:p w14:paraId="74315379" w14:textId="317E09FC" w:rsidR="00044A16" w:rsidRPr="3013EA74" w:rsidRDefault="00044A16" w:rsidP="00044A1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</w:t>
            </w:r>
          </w:p>
        </w:tc>
        <w:tc>
          <w:tcPr>
            <w:tcW w:w="1103" w:type="dxa"/>
          </w:tcPr>
          <w:p w14:paraId="235C3C20" w14:textId="00F0DB61" w:rsidR="00044A16" w:rsidRPr="5A07087A" w:rsidRDefault="00044A16" w:rsidP="00044A1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No</w:t>
            </w:r>
          </w:p>
        </w:tc>
        <w:tc>
          <w:tcPr>
            <w:tcW w:w="2940" w:type="dxa"/>
          </w:tcPr>
          <w:p w14:paraId="247B5225" w14:textId="3C658C49" w:rsidR="00044A16" w:rsidRPr="3013EA74" w:rsidRDefault="00044A16" w:rsidP="00044A16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Executive Leader at TEAL (The Education Alliance)</w:t>
            </w:r>
          </w:p>
        </w:tc>
        <w:tc>
          <w:tcPr>
            <w:tcW w:w="1103" w:type="dxa"/>
          </w:tcPr>
          <w:p w14:paraId="2A0B29F6" w14:textId="09A98C8C" w:rsidR="00044A16" w:rsidRPr="3013EA74" w:rsidRDefault="00044A16" w:rsidP="00044A16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3431" w:type="dxa"/>
          </w:tcPr>
          <w:p w14:paraId="09559804" w14:textId="70C9EB34" w:rsidR="00044A16" w:rsidRPr="3013EA74" w:rsidRDefault="00044A16" w:rsidP="00044A16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4787" w:type="dxa"/>
          </w:tcPr>
          <w:p w14:paraId="33B5762B" w14:textId="3076BA07" w:rsidR="00044A16" w:rsidRPr="3013EA74" w:rsidRDefault="00044A16" w:rsidP="00044A16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044A16" w:rsidRPr="0061599C" w14:paraId="260D1731" w14:textId="77777777" w:rsidTr="53D88BD2">
        <w:trPr>
          <w:trHeight w:val="248"/>
          <w:jc w:val="center"/>
        </w:trPr>
        <w:tc>
          <w:tcPr>
            <w:tcW w:w="1980" w:type="dxa"/>
          </w:tcPr>
          <w:p w14:paraId="2F11DBB1" w14:textId="7FBB80C3" w:rsidR="00044A16" w:rsidRPr="0061599C" w:rsidRDefault="00044A16" w:rsidP="00044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eastAsia="Calibri" w:cstheme="minorHAnsi"/>
                <w:color w:val="000000"/>
                <w:kern w:val="0"/>
                <w:sz w:val="20"/>
                <w:szCs w:val="20"/>
                <w14:ligatures w14:val="none"/>
              </w:rPr>
              <w:t>Margaret Gostelow</w:t>
            </w:r>
          </w:p>
          <w:p w14:paraId="5B25DE81" w14:textId="229967B6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344D8CC5" w14:textId="62D932D4" w:rsidR="00044A16" w:rsidRPr="00DC6D27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DC6D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Trustee</w:t>
            </w:r>
          </w:p>
        </w:tc>
        <w:tc>
          <w:tcPr>
            <w:tcW w:w="1560" w:type="dxa"/>
          </w:tcPr>
          <w:p w14:paraId="56D5E676" w14:textId="28CABD91" w:rsidR="00044A16" w:rsidRPr="0061599C" w:rsidRDefault="690BF476" w:rsidP="26F3C33E">
            <w:pPr>
              <w:jc w:val="center"/>
            </w:pPr>
            <w:r w:rsidRPr="26F3C33E">
              <w:rPr>
                <w:rFonts w:eastAsia="Calibri"/>
                <w:sz w:val="20"/>
                <w:szCs w:val="20"/>
              </w:rPr>
              <w:t>21/10/2024</w:t>
            </w:r>
          </w:p>
        </w:tc>
        <w:tc>
          <w:tcPr>
            <w:tcW w:w="1203" w:type="dxa"/>
          </w:tcPr>
          <w:p w14:paraId="66F71069" w14:textId="515EB7D7" w:rsidR="00044A16" w:rsidRPr="0061599C" w:rsidRDefault="5DB633BF" w:rsidP="53D88BD2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53D88BD2">
              <w:rPr>
                <w:rFonts w:eastAsia="Calibri"/>
                <w:kern w:val="0"/>
                <w:sz w:val="20"/>
                <w:szCs w:val="20"/>
                <w14:ligatures w14:val="none"/>
              </w:rPr>
              <w:t>04/09/2025</w:t>
            </w:r>
          </w:p>
        </w:tc>
        <w:tc>
          <w:tcPr>
            <w:tcW w:w="1184" w:type="dxa"/>
          </w:tcPr>
          <w:p w14:paraId="2F3D7A4A" w14:textId="58CA6842" w:rsidR="00044A16" w:rsidRPr="0061599C" w:rsidRDefault="5DB633BF" w:rsidP="05DDC453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5DDC453">
              <w:rPr>
                <w:rFonts w:eastAsia="Calibri"/>
                <w:kern w:val="0"/>
                <w:sz w:val="20"/>
                <w:szCs w:val="20"/>
                <w14:ligatures w14:val="none"/>
              </w:rPr>
              <w:t>0</w:t>
            </w:r>
            <w:r w:rsidR="00044A16" w:rsidRPr="05DDC453">
              <w:rPr>
                <w:rFonts w:eastAsia="Calibri"/>
                <w:kern w:val="0"/>
                <w:sz w:val="20"/>
                <w:szCs w:val="20"/>
                <w14:ligatures w14:val="none"/>
              </w:rPr>
              <w:t>/</w:t>
            </w:r>
            <w:r w:rsidR="6D28529B" w:rsidRPr="05DDC453">
              <w:rPr>
                <w:rFonts w:eastAsia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81" w:type="dxa"/>
          </w:tcPr>
          <w:p w14:paraId="6489432B" w14:textId="2398CD09" w:rsidR="00044A16" w:rsidRPr="0061599C" w:rsidRDefault="00044A16" w:rsidP="00044A16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3013EA74">
              <w:rPr>
                <w:rFonts w:eastAsia="Calibri"/>
                <w:sz w:val="20"/>
                <w:szCs w:val="20"/>
              </w:rPr>
              <w:t>None</w:t>
            </w:r>
          </w:p>
        </w:tc>
        <w:tc>
          <w:tcPr>
            <w:tcW w:w="1103" w:type="dxa"/>
          </w:tcPr>
          <w:p w14:paraId="00E2C41B" w14:textId="3A66E2D3" w:rsidR="00044A16" w:rsidRPr="0061599C" w:rsidRDefault="00044A16" w:rsidP="00044A16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5A07087A">
              <w:rPr>
                <w:rFonts w:eastAsia="Calibri"/>
                <w:sz w:val="20"/>
                <w:szCs w:val="20"/>
              </w:rPr>
              <w:t>No</w:t>
            </w:r>
          </w:p>
        </w:tc>
        <w:tc>
          <w:tcPr>
            <w:tcW w:w="2940" w:type="dxa"/>
          </w:tcPr>
          <w:p w14:paraId="6C47BE50" w14:textId="02B8D97D" w:rsidR="00044A16" w:rsidRDefault="00044A16" w:rsidP="00044A16">
            <w:pPr>
              <w:spacing w:line="257" w:lineRule="auto"/>
              <w:jc w:val="center"/>
            </w:pPr>
            <w:r w:rsidRPr="3013EA74">
              <w:rPr>
                <w:rFonts w:ascii="Calibri" w:eastAsia="Calibri" w:hAnsi="Calibri" w:cs="Calibri"/>
                <w:sz w:val="20"/>
                <w:szCs w:val="20"/>
              </w:rPr>
              <w:t>Local Committee member at Horizon Community College.</w:t>
            </w:r>
          </w:p>
          <w:p w14:paraId="39355AEE" w14:textId="4B34B4ED" w:rsidR="00044A16" w:rsidRDefault="00044A16" w:rsidP="00044A16">
            <w:pPr>
              <w:spacing w:line="257" w:lineRule="auto"/>
              <w:jc w:val="center"/>
            </w:pPr>
            <w:r w:rsidRPr="3013EA74">
              <w:rPr>
                <w:rFonts w:ascii="Calibri" w:eastAsia="Calibri" w:hAnsi="Calibri" w:cs="Calibri"/>
                <w:sz w:val="20"/>
                <w:szCs w:val="20"/>
              </w:rPr>
              <w:t>Trustee of Horizon Archbishop Holgate Foundation.</w:t>
            </w:r>
          </w:p>
        </w:tc>
        <w:tc>
          <w:tcPr>
            <w:tcW w:w="1103" w:type="dxa"/>
          </w:tcPr>
          <w:p w14:paraId="6CED5209" w14:textId="0CBD3F2E" w:rsidR="00044A16" w:rsidRDefault="00044A16" w:rsidP="00044A16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013EA74"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3431" w:type="dxa"/>
          </w:tcPr>
          <w:p w14:paraId="17B1435C" w14:textId="39565246" w:rsidR="00044A16" w:rsidRDefault="00044A16" w:rsidP="00044A16">
            <w:pPr>
              <w:spacing w:line="257" w:lineRule="auto"/>
              <w:jc w:val="center"/>
            </w:pPr>
            <w:r w:rsidRPr="3013EA74">
              <w:rPr>
                <w:rFonts w:ascii="Calibri" w:eastAsia="Calibri" w:hAnsi="Calibri" w:cs="Calibri"/>
                <w:sz w:val="20"/>
                <w:szCs w:val="20"/>
              </w:rPr>
              <w:t>Director of Barnsley Governors Association</w:t>
            </w:r>
          </w:p>
        </w:tc>
        <w:tc>
          <w:tcPr>
            <w:tcW w:w="4787" w:type="dxa"/>
          </w:tcPr>
          <w:p w14:paraId="535D6EE8" w14:textId="226B78A5" w:rsidR="00044A16" w:rsidRDefault="00044A16" w:rsidP="00044A16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3013EA74"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</w:tr>
      <w:tr w:rsidR="00044A16" w:rsidRPr="0061599C" w14:paraId="4BE2B722" w14:textId="77777777" w:rsidTr="53D88BD2">
        <w:trPr>
          <w:trHeight w:val="210"/>
          <w:jc w:val="center"/>
        </w:trPr>
        <w:tc>
          <w:tcPr>
            <w:tcW w:w="1980" w:type="dxa"/>
            <w:vMerge w:val="restart"/>
          </w:tcPr>
          <w:p w14:paraId="5F3F80CD" w14:textId="722C77B2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Mark Utley</w:t>
            </w:r>
          </w:p>
        </w:tc>
        <w:tc>
          <w:tcPr>
            <w:tcW w:w="1417" w:type="dxa"/>
          </w:tcPr>
          <w:p w14:paraId="04E0443D" w14:textId="5B972F7C" w:rsidR="00044A16" w:rsidRPr="00DC6D27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DC6D27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Trustee</w:t>
            </w:r>
          </w:p>
        </w:tc>
        <w:tc>
          <w:tcPr>
            <w:tcW w:w="1560" w:type="dxa"/>
            <w:vMerge w:val="restart"/>
          </w:tcPr>
          <w:p w14:paraId="223D15B0" w14:textId="1E1E20E2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21/03/2022</w:t>
            </w:r>
          </w:p>
        </w:tc>
        <w:tc>
          <w:tcPr>
            <w:tcW w:w="1203" w:type="dxa"/>
            <w:vMerge w:val="restart"/>
          </w:tcPr>
          <w:p w14:paraId="1C75B2EB" w14:textId="2A489C5F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184" w:type="dxa"/>
          </w:tcPr>
          <w:p w14:paraId="6A5D9AC4" w14:textId="4C24170E" w:rsidR="00044A16" w:rsidRPr="0061599C" w:rsidRDefault="00292D1F" w:rsidP="05DDC453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/>
                <w:kern w:val="0"/>
                <w:sz w:val="20"/>
                <w:szCs w:val="20"/>
                <w14:ligatures w14:val="none"/>
              </w:rPr>
              <w:t>3</w:t>
            </w:r>
            <w:r w:rsidR="00044A16" w:rsidRPr="05DDC453">
              <w:rPr>
                <w:rFonts w:eastAsia="Calibri"/>
                <w:kern w:val="0"/>
                <w:sz w:val="20"/>
                <w:szCs w:val="20"/>
                <w14:ligatures w14:val="none"/>
              </w:rPr>
              <w:t>/</w:t>
            </w:r>
            <w:r w:rsidR="315E4A63" w:rsidRPr="05DDC453">
              <w:rPr>
                <w:rFonts w:eastAsia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81" w:type="dxa"/>
            <w:vMerge w:val="restart"/>
          </w:tcPr>
          <w:p w14:paraId="2407304A" w14:textId="487AFE16" w:rsidR="00044A16" w:rsidRPr="0061599C" w:rsidRDefault="00044A16" w:rsidP="00044A16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5A07087A">
              <w:rPr>
                <w:rFonts w:eastAsia="Calibri"/>
                <w:sz w:val="20"/>
                <w:szCs w:val="20"/>
              </w:rPr>
              <w:t>No</w:t>
            </w:r>
          </w:p>
        </w:tc>
        <w:tc>
          <w:tcPr>
            <w:tcW w:w="1103" w:type="dxa"/>
            <w:vMerge w:val="restart"/>
          </w:tcPr>
          <w:p w14:paraId="42D44D9E" w14:textId="3796E7DC" w:rsidR="00044A16" w:rsidRPr="0061599C" w:rsidRDefault="00044A16" w:rsidP="00044A16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5A07087A">
              <w:rPr>
                <w:rFonts w:eastAsia="Calibri"/>
                <w:sz w:val="20"/>
                <w:szCs w:val="20"/>
              </w:rPr>
              <w:t>No</w:t>
            </w:r>
          </w:p>
        </w:tc>
        <w:tc>
          <w:tcPr>
            <w:tcW w:w="2940" w:type="dxa"/>
            <w:vMerge w:val="restart"/>
          </w:tcPr>
          <w:p w14:paraId="65B26BDB" w14:textId="51BA92AB" w:rsidR="00044A16" w:rsidRPr="0061599C" w:rsidRDefault="00044A16" w:rsidP="00044A16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5A07087A">
              <w:rPr>
                <w:rFonts w:eastAsia="Calibri"/>
                <w:sz w:val="20"/>
                <w:szCs w:val="20"/>
              </w:rPr>
              <w:t>None</w:t>
            </w:r>
          </w:p>
        </w:tc>
        <w:tc>
          <w:tcPr>
            <w:tcW w:w="1103" w:type="dxa"/>
            <w:vMerge w:val="restart"/>
          </w:tcPr>
          <w:p w14:paraId="08E09903" w14:textId="25C80A7F" w:rsidR="00044A16" w:rsidRPr="0061599C" w:rsidRDefault="00044A16" w:rsidP="00044A16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5A07087A">
              <w:rPr>
                <w:rFonts w:eastAsia="Calibri"/>
                <w:sz w:val="20"/>
                <w:szCs w:val="20"/>
              </w:rPr>
              <w:t>None</w:t>
            </w:r>
          </w:p>
        </w:tc>
        <w:tc>
          <w:tcPr>
            <w:tcW w:w="3431" w:type="dxa"/>
            <w:vMerge w:val="restart"/>
          </w:tcPr>
          <w:p w14:paraId="2B5AC382" w14:textId="17C02A74" w:rsidR="00044A16" w:rsidRPr="0061599C" w:rsidRDefault="00044A16" w:rsidP="00044A16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5A07087A">
              <w:rPr>
                <w:rFonts w:eastAsia="Calibri"/>
                <w:sz w:val="20"/>
                <w:szCs w:val="20"/>
              </w:rPr>
              <w:t>None</w:t>
            </w:r>
          </w:p>
        </w:tc>
        <w:tc>
          <w:tcPr>
            <w:tcW w:w="4787" w:type="dxa"/>
            <w:vMerge w:val="restart"/>
          </w:tcPr>
          <w:p w14:paraId="540B2DA3" w14:textId="09C2565F" w:rsidR="00044A16" w:rsidRPr="0061599C" w:rsidRDefault="00044A16" w:rsidP="00044A16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5A07087A">
              <w:rPr>
                <w:rFonts w:eastAsia="Calibri"/>
                <w:sz w:val="20"/>
                <w:szCs w:val="20"/>
              </w:rPr>
              <w:t>None</w:t>
            </w:r>
          </w:p>
        </w:tc>
      </w:tr>
      <w:tr w:rsidR="00044A16" w:rsidRPr="0061599C" w14:paraId="11C232A0" w14:textId="77777777" w:rsidTr="53D88BD2">
        <w:trPr>
          <w:trHeight w:val="210"/>
          <w:jc w:val="center"/>
        </w:trPr>
        <w:tc>
          <w:tcPr>
            <w:tcW w:w="1980" w:type="dxa"/>
            <w:vMerge/>
          </w:tcPr>
          <w:p w14:paraId="2F4A19AE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48C7F802" w14:textId="0AFA163A" w:rsidR="00044A16" w:rsidRPr="00DC6D27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Finance &amp; Audit - Chair</w:t>
            </w:r>
          </w:p>
        </w:tc>
        <w:tc>
          <w:tcPr>
            <w:tcW w:w="1560" w:type="dxa"/>
            <w:vMerge/>
          </w:tcPr>
          <w:p w14:paraId="3A824FBA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  <w:vMerge/>
          </w:tcPr>
          <w:p w14:paraId="343954BC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4" w:type="dxa"/>
          </w:tcPr>
          <w:p w14:paraId="167472B0" w14:textId="235F1ACC" w:rsidR="00044A16" w:rsidRPr="0061599C" w:rsidRDefault="00292D1F" w:rsidP="26F3C33E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/>
                <w:kern w:val="0"/>
                <w:sz w:val="20"/>
                <w:szCs w:val="20"/>
                <w14:ligatures w14:val="none"/>
              </w:rPr>
              <w:t>1</w:t>
            </w:r>
            <w:r w:rsidR="00044A16" w:rsidRPr="26F3C33E">
              <w:rPr>
                <w:rFonts w:eastAsia="Calibri"/>
                <w:kern w:val="0"/>
                <w:sz w:val="20"/>
                <w:szCs w:val="20"/>
                <w14:ligatures w14:val="none"/>
              </w:rPr>
              <w:t>/3</w:t>
            </w:r>
          </w:p>
        </w:tc>
        <w:tc>
          <w:tcPr>
            <w:tcW w:w="981" w:type="dxa"/>
            <w:vMerge/>
          </w:tcPr>
          <w:p w14:paraId="0C607ADF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3" w:type="dxa"/>
            <w:vMerge/>
          </w:tcPr>
          <w:p w14:paraId="6C566193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0" w:type="dxa"/>
            <w:vMerge/>
          </w:tcPr>
          <w:p w14:paraId="48EA36D1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3" w:type="dxa"/>
            <w:vMerge/>
          </w:tcPr>
          <w:p w14:paraId="5C45D7DA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31" w:type="dxa"/>
            <w:vMerge/>
          </w:tcPr>
          <w:p w14:paraId="7E769D8F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7" w:type="dxa"/>
            <w:vMerge/>
          </w:tcPr>
          <w:p w14:paraId="27876F36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044A16" w:rsidRPr="0061599C" w14:paraId="747A7BE0" w14:textId="77777777" w:rsidTr="53D88BD2">
        <w:trPr>
          <w:trHeight w:val="406"/>
          <w:jc w:val="center"/>
        </w:trPr>
        <w:tc>
          <w:tcPr>
            <w:tcW w:w="1980" w:type="dxa"/>
            <w:vMerge w:val="restart"/>
          </w:tcPr>
          <w:p w14:paraId="435D3074" w14:textId="4A1FBBD0" w:rsidR="00044A16" w:rsidRPr="006C0C0B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6C0C0B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Michael Knight</w:t>
            </w:r>
          </w:p>
        </w:tc>
        <w:tc>
          <w:tcPr>
            <w:tcW w:w="1417" w:type="dxa"/>
          </w:tcPr>
          <w:p w14:paraId="69189E1E" w14:textId="00E0D00D" w:rsidR="00044A16" w:rsidRPr="006C0C0B" w:rsidRDefault="007E597C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Chair</w:t>
            </w:r>
          </w:p>
        </w:tc>
        <w:tc>
          <w:tcPr>
            <w:tcW w:w="1560" w:type="dxa"/>
            <w:vMerge w:val="restart"/>
          </w:tcPr>
          <w:p w14:paraId="05587EAB" w14:textId="77777777" w:rsidR="00044A16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6C0C0B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18/03/2024</w:t>
            </w:r>
          </w:p>
          <w:p w14:paraId="7076C5C7" w14:textId="16ACFEFD" w:rsidR="00D116E3" w:rsidRPr="00D116E3" w:rsidRDefault="00D116E3" w:rsidP="00D116E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03" w:type="dxa"/>
          </w:tcPr>
          <w:p w14:paraId="178E5E2E" w14:textId="03D23E10" w:rsidR="00044A16" w:rsidRPr="006C0C0B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6C0C0B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184" w:type="dxa"/>
          </w:tcPr>
          <w:p w14:paraId="4BBFB9FE" w14:textId="3E038CF6" w:rsidR="00044A16" w:rsidRPr="006C0C0B" w:rsidRDefault="00292D1F" w:rsidP="05DDC453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/>
                <w:kern w:val="0"/>
                <w:sz w:val="20"/>
                <w:szCs w:val="20"/>
                <w14:ligatures w14:val="none"/>
              </w:rPr>
              <w:t>3</w:t>
            </w:r>
            <w:r w:rsidR="00044A16" w:rsidRPr="05DDC453">
              <w:rPr>
                <w:rFonts w:eastAsia="Calibri"/>
                <w:kern w:val="0"/>
                <w:sz w:val="20"/>
                <w:szCs w:val="20"/>
                <w14:ligatures w14:val="none"/>
              </w:rPr>
              <w:t>/</w:t>
            </w:r>
            <w:r w:rsidR="60409323" w:rsidRPr="05DDC453">
              <w:rPr>
                <w:rFonts w:eastAsia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81" w:type="dxa"/>
            <w:vMerge w:val="restart"/>
          </w:tcPr>
          <w:p w14:paraId="154F105B" w14:textId="49C5C262" w:rsidR="00044A16" w:rsidRPr="006C0C0B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6C0C0B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103" w:type="dxa"/>
            <w:vMerge w:val="restart"/>
          </w:tcPr>
          <w:p w14:paraId="153326B0" w14:textId="0744551C" w:rsidR="00044A16" w:rsidRPr="006C0C0B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6C0C0B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940" w:type="dxa"/>
            <w:vMerge w:val="restart"/>
          </w:tcPr>
          <w:p w14:paraId="665FE72E" w14:textId="1D51E587" w:rsidR="00044A16" w:rsidRPr="006C0C0B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1103" w:type="dxa"/>
            <w:vMerge w:val="restart"/>
          </w:tcPr>
          <w:p w14:paraId="0834C73A" w14:textId="45A55934" w:rsidR="00044A16" w:rsidRPr="006C0C0B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3431" w:type="dxa"/>
            <w:vMerge w:val="restart"/>
          </w:tcPr>
          <w:p w14:paraId="6BCBA4AE" w14:textId="5046656B" w:rsidR="00044A16" w:rsidRPr="006C0C0B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4787" w:type="dxa"/>
            <w:vMerge w:val="restart"/>
          </w:tcPr>
          <w:p w14:paraId="7E799248" w14:textId="3FBC2CF5" w:rsidR="00044A16" w:rsidRPr="006C0C0B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None</w:t>
            </w:r>
          </w:p>
        </w:tc>
      </w:tr>
      <w:tr w:rsidR="00044A16" w:rsidRPr="0061599C" w14:paraId="6BA1D2E1" w14:textId="77777777" w:rsidTr="53D88BD2">
        <w:trPr>
          <w:trHeight w:val="406"/>
          <w:jc w:val="center"/>
        </w:trPr>
        <w:tc>
          <w:tcPr>
            <w:tcW w:w="1980" w:type="dxa"/>
            <w:vMerge/>
          </w:tcPr>
          <w:p w14:paraId="46AD1BAD" w14:textId="77777777" w:rsidR="00044A16" w:rsidRPr="006C0C0B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7A0B8CB1" w14:textId="054760E7" w:rsidR="00044A16" w:rsidRPr="006C0C0B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Finance &amp; Audit</w:t>
            </w:r>
          </w:p>
        </w:tc>
        <w:tc>
          <w:tcPr>
            <w:tcW w:w="1560" w:type="dxa"/>
            <w:vMerge/>
          </w:tcPr>
          <w:p w14:paraId="28216221" w14:textId="77777777" w:rsidR="00044A16" w:rsidRPr="006C0C0B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</w:tcPr>
          <w:p w14:paraId="23BE6155" w14:textId="77777777" w:rsidR="00044A16" w:rsidRPr="006C0C0B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4" w:type="dxa"/>
          </w:tcPr>
          <w:p w14:paraId="59A8CF72" w14:textId="1D7C4C12" w:rsidR="00044A16" w:rsidRDefault="3A6C0793" w:rsidP="26F3C33E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26F3C33E">
              <w:rPr>
                <w:rFonts w:eastAsia="Calibri"/>
                <w:kern w:val="0"/>
                <w:sz w:val="20"/>
                <w:szCs w:val="20"/>
                <w14:ligatures w14:val="none"/>
              </w:rPr>
              <w:t>1</w:t>
            </w:r>
            <w:r w:rsidR="00044A16" w:rsidRPr="26F3C33E">
              <w:rPr>
                <w:rFonts w:eastAsia="Calibri"/>
                <w:kern w:val="0"/>
                <w:sz w:val="20"/>
                <w:szCs w:val="20"/>
                <w14:ligatures w14:val="none"/>
              </w:rPr>
              <w:t>/</w:t>
            </w:r>
            <w:r w:rsidR="00292D1F">
              <w:rPr>
                <w:rFonts w:eastAsia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81" w:type="dxa"/>
            <w:vMerge/>
          </w:tcPr>
          <w:p w14:paraId="3C2B32E3" w14:textId="77777777" w:rsidR="00044A16" w:rsidRPr="006C0C0B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3" w:type="dxa"/>
            <w:vMerge/>
          </w:tcPr>
          <w:p w14:paraId="604C0C93" w14:textId="77777777" w:rsidR="00044A16" w:rsidRPr="006C0C0B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0" w:type="dxa"/>
            <w:vMerge/>
          </w:tcPr>
          <w:p w14:paraId="608B42A2" w14:textId="77777777" w:rsidR="00044A16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3" w:type="dxa"/>
            <w:vMerge/>
          </w:tcPr>
          <w:p w14:paraId="59883BE2" w14:textId="77777777" w:rsidR="00044A16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31" w:type="dxa"/>
            <w:vMerge/>
          </w:tcPr>
          <w:p w14:paraId="5A6E30AE" w14:textId="77777777" w:rsidR="00044A16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7" w:type="dxa"/>
            <w:vMerge/>
          </w:tcPr>
          <w:p w14:paraId="504E6C69" w14:textId="77777777" w:rsidR="00044A16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D116E3" w:rsidRPr="0061599C" w14:paraId="3043DBBB" w14:textId="77777777" w:rsidTr="53D88BD2">
        <w:trPr>
          <w:trHeight w:val="345"/>
          <w:jc w:val="center"/>
        </w:trPr>
        <w:tc>
          <w:tcPr>
            <w:tcW w:w="1980" w:type="dxa"/>
          </w:tcPr>
          <w:p w14:paraId="05780672" w14:textId="4A91CA46" w:rsidR="00D116E3" w:rsidRPr="0061599C" w:rsidRDefault="00D116E3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 xml:space="preserve">Michelle </w:t>
            </w:r>
            <w:r w:rsidR="00D71516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Bowen</w:t>
            </w:r>
          </w:p>
        </w:tc>
        <w:tc>
          <w:tcPr>
            <w:tcW w:w="1417" w:type="dxa"/>
          </w:tcPr>
          <w:p w14:paraId="689C07AC" w14:textId="4DC701C5" w:rsidR="00D116E3" w:rsidRPr="26F3C33E" w:rsidRDefault="00262015" w:rsidP="26F3C33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Trustee </w:t>
            </w:r>
          </w:p>
        </w:tc>
        <w:tc>
          <w:tcPr>
            <w:tcW w:w="1560" w:type="dxa"/>
          </w:tcPr>
          <w:p w14:paraId="44DF3D88" w14:textId="48DB9EF5" w:rsidR="00D116E3" w:rsidRPr="26F3C33E" w:rsidRDefault="00D71516" w:rsidP="26F3C33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20/</w:t>
            </w:r>
            <w:r w:rsidR="001C2593">
              <w:rPr>
                <w:rFonts w:eastAsia="Calibri"/>
                <w:sz w:val="20"/>
                <w:szCs w:val="20"/>
              </w:rPr>
              <w:t>10/2025</w:t>
            </w:r>
          </w:p>
        </w:tc>
        <w:tc>
          <w:tcPr>
            <w:tcW w:w="1203" w:type="dxa"/>
          </w:tcPr>
          <w:p w14:paraId="43486166" w14:textId="02036453" w:rsidR="00D116E3" w:rsidRPr="0061599C" w:rsidRDefault="00262015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184" w:type="dxa"/>
          </w:tcPr>
          <w:p w14:paraId="4ACD5B79" w14:textId="4B62D88D" w:rsidR="00D116E3" w:rsidRPr="05DDC453" w:rsidRDefault="00462D60" w:rsidP="05DDC453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/>
                <w:kern w:val="0"/>
                <w:sz w:val="20"/>
                <w:szCs w:val="20"/>
                <w14:ligatures w14:val="none"/>
              </w:rPr>
              <w:t>/</w:t>
            </w:r>
            <w:r w:rsidR="00967874">
              <w:rPr>
                <w:rFonts w:eastAsia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81" w:type="dxa"/>
          </w:tcPr>
          <w:p w14:paraId="433B0D7E" w14:textId="5863ED7D" w:rsidR="00D116E3" w:rsidRPr="48EB1962" w:rsidRDefault="004912AA" w:rsidP="00044A16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103" w:type="dxa"/>
          </w:tcPr>
          <w:p w14:paraId="4B818120" w14:textId="2618938B" w:rsidR="00D116E3" w:rsidRPr="48EB1962" w:rsidRDefault="004912AA" w:rsidP="00044A16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2940" w:type="dxa"/>
          </w:tcPr>
          <w:p w14:paraId="4243871C" w14:textId="332D4606" w:rsidR="00D116E3" w:rsidRDefault="004912AA" w:rsidP="00044A16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103" w:type="dxa"/>
          </w:tcPr>
          <w:p w14:paraId="33A318E3" w14:textId="0B221BA1" w:rsidR="00D116E3" w:rsidRPr="48EB1962" w:rsidRDefault="004912AA" w:rsidP="00044A16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None </w:t>
            </w:r>
          </w:p>
        </w:tc>
        <w:tc>
          <w:tcPr>
            <w:tcW w:w="3431" w:type="dxa"/>
          </w:tcPr>
          <w:p w14:paraId="12FE7C88" w14:textId="7BE2778C" w:rsidR="00D116E3" w:rsidRPr="48EB1962" w:rsidRDefault="004912AA" w:rsidP="00044A16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4787" w:type="dxa"/>
          </w:tcPr>
          <w:p w14:paraId="47FC2C7F" w14:textId="27901F14" w:rsidR="00D116E3" w:rsidRPr="48EB1962" w:rsidRDefault="004912AA" w:rsidP="00044A16">
            <w:pPr>
              <w:spacing w:line="257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None </w:t>
            </w:r>
          </w:p>
        </w:tc>
      </w:tr>
      <w:tr w:rsidR="00044A16" w:rsidRPr="0061599C" w14:paraId="50C28742" w14:textId="77777777" w:rsidTr="53D88BD2">
        <w:trPr>
          <w:trHeight w:val="345"/>
          <w:jc w:val="center"/>
        </w:trPr>
        <w:tc>
          <w:tcPr>
            <w:tcW w:w="1980" w:type="dxa"/>
            <w:vMerge w:val="restart"/>
          </w:tcPr>
          <w:p w14:paraId="39D522B4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Stephen Gallagher</w:t>
            </w:r>
          </w:p>
        </w:tc>
        <w:tc>
          <w:tcPr>
            <w:tcW w:w="1417" w:type="dxa"/>
          </w:tcPr>
          <w:p w14:paraId="0D727573" w14:textId="0A3D25D4" w:rsidR="00044A16" w:rsidRPr="00DC6D27" w:rsidRDefault="0CF350D8" w:rsidP="26F3C33E">
            <w:pPr>
              <w:jc w:val="center"/>
            </w:pPr>
            <w:r w:rsidRPr="26F3C33E">
              <w:rPr>
                <w:rFonts w:eastAsia="Calibri"/>
                <w:sz w:val="20"/>
                <w:szCs w:val="20"/>
              </w:rPr>
              <w:t>Interim Chair</w:t>
            </w:r>
          </w:p>
        </w:tc>
        <w:tc>
          <w:tcPr>
            <w:tcW w:w="1560" w:type="dxa"/>
            <w:vMerge w:val="restart"/>
          </w:tcPr>
          <w:p w14:paraId="40A12882" w14:textId="64F7BB21" w:rsidR="00044A16" w:rsidRPr="0061599C" w:rsidRDefault="0CF350D8" w:rsidP="26F3C33E">
            <w:pPr>
              <w:jc w:val="center"/>
            </w:pPr>
            <w:r w:rsidRPr="26F3C33E">
              <w:rPr>
                <w:rFonts w:eastAsia="Calibri"/>
                <w:sz w:val="20"/>
                <w:szCs w:val="20"/>
              </w:rPr>
              <w:t>10/06/2025</w:t>
            </w:r>
          </w:p>
        </w:tc>
        <w:tc>
          <w:tcPr>
            <w:tcW w:w="1203" w:type="dxa"/>
            <w:vMerge w:val="restart"/>
          </w:tcPr>
          <w:p w14:paraId="019BEA42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  <w:r w:rsidRPr="0061599C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N/A</w:t>
            </w:r>
          </w:p>
        </w:tc>
        <w:tc>
          <w:tcPr>
            <w:tcW w:w="1184" w:type="dxa"/>
          </w:tcPr>
          <w:p w14:paraId="55769016" w14:textId="669ACEF3" w:rsidR="00044A16" w:rsidRPr="0061599C" w:rsidRDefault="61212290" w:rsidP="05DDC453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5DDC453">
              <w:rPr>
                <w:rFonts w:eastAsia="Calibri"/>
                <w:kern w:val="0"/>
                <w:sz w:val="20"/>
                <w:szCs w:val="20"/>
                <w14:ligatures w14:val="none"/>
              </w:rPr>
              <w:t>1</w:t>
            </w:r>
            <w:r w:rsidR="00044A16" w:rsidRPr="05DDC453">
              <w:rPr>
                <w:rFonts w:eastAsia="Calibri"/>
                <w:kern w:val="0"/>
                <w:sz w:val="20"/>
                <w:szCs w:val="20"/>
                <w14:ligatures w14:val="none"/>
              </w:rPr>
              <w:t>/</w:t>
            </w:r>
            <w:r w:rsidR="40BAB3D2" w:rsidRPr="05DDC453">
              <w:rPr>
                <w:rFonts w:eastAsia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81" w:type="dxa"/>
            <w:vMerge w:val="restart"/>
          </w:tcPr>
          <w:p w14:paraId="019A3194" w14:textId="355D1049" w:rsidR="00044A16" w:rsidRDefault="00044A16" w:rsidP="00044A16">
            <w:pPr>
              <w:spacing w:line="257" w:lineRule="auto"/>
              <w:jc w:val="center"/>
            </w:pPr>
            <w:r w:rsidRPr="48EB1962"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103" w:type="dxa"/>
            <w:vMerge w:val="restart"/>
          </w:tcPr>
          <w:p w14:paraId="0619C6E2" w14:textId="0657A695" w:rsidR="00044A16" w:rsidRDefault="00044A16" w:rsidP="00044A16">
            <w:pPr>
              <w:spacing w:line="257" w:lineRule="auto"/>
              <w:jc w:val="center"/>
            </w:pPr>
            <w:r w:rsidRPr="48EB1962">
              <w:rPr>
                <w:rFonts w:ascii="Calibri" w:eastAsia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2940" w:type="dxa"/>
            <w:vMerge w:val="restart"/>
          </w:tcPr>
          <w:p w14:paraId="5550F5F1" w14:textId="5249795F" w:rsidR="00044A16" w:rsidRDefault="00044A16" w:rsidP="00044A16">
            <w:pPr>
              <w:spacing w:line="257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WGPS Local Committee Member</w:t>
            </w:r>
          </w:p>
        </w:tc>
        <w:tc>
          <w:tcPr>
            <w:tcW w:w="1103" w:type="dxa"/>
            <w:vMerge w:val="restart"/>
          </w:tcPr>
          <w:p w14:paraId="063F7F21" w14:textId="3297C061" w:rsidR="00044A16" w:rsidRDefault="00044A16" w:rsidP="00044A16">
            <w:pPr>
              <w:spacing w:line="257" w:lineRule="auto"/>
              <w:jc w:val="center"/>
            </w:pPr>
            <w:r w:rsidRPr="48EB1962">
              <w:rPr>
                <w:rFonts w:ascii="Calibri" w:eastAsia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3431" w:type="dxa"/>
            <w:vMerge w:val="restart"/>
          </w:tcPr>
          <w:p w14:paraId="28A1B17D" w14:textId="02BC26FA" w:rsidR="00044A16" w:rsidRDefault="00044A16" w:rsidP="00044A16">
            <w:pPr>
              <w:spacing w:line="257" w:lineRule="auto"/>
              <w:jc w:val="center"/>
            </w:pPr>
            <w:r w:rsidRPr="48EB1962">
              <w:rPr>
                <w:rFonts w:ascii="Calibri" w:eastAsia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4787" w:type="dxa"/>
            <w:vMerge w:val="restart"/>
          </w:tcPr>
          <w:p w14:paraId="156E0D45" w14:textId="07300137" w:rsidR="00044A16" w:rsidRDefault="00044A16" w:rsidP="00044A16">
            <w:pPr>
              <w:spacing w:line="257" w:lineRule="auto"/>
              <w:jc w:val="center"/>
            </w:pPr>
            <w:r w:rsidRPr="48EB1962">
              <w:rPr>
                <w:rFonts w:ascii="Calibri" w:eastAsia="Calibri" w:hAnsi="Calibri" w:cs="Calibri"/>
                <w:sz w:val="20"/>
                <w:szCs w:val="20"/>
              </w:rPr>
              <w:t>Member of Barnsley Governor’s Association (current Secretary)</w:t>
            </w:r>
          </w:p>
        </w:tc>
      </w:tr>
      <w:tr w:rsidR="00044A16" w:rsidRPr="0061599C" w14:paraId="314D87A4" w14:textId="77777777" w:rsidTr="53D88BD2">
        <w:trPr>
          <w:trHeight w:val="345"/>
          <w:jc w:val="center"/>
        </w:trPr>
        <w:tc>
          <w:tcPr>
            <w:tcW w:w="1980" w:type="dxa"/>
            <w:vMerge/>
          </w:tcPr>
          <w:p w14:paraId="7599F1A1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2DD79112" w14:textId="57AB5DE5" w:rsidR="00044A16" w:rsidRPr="00DC6D27" w:rsidRDefault="00044A16" w:rsidP="00044A16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0A717BB5">
              <w:rPr>
                <w:rFonts w:eastAsia="Calibri"/>
                <w:kern w:val="0"/>
                <w:sz w:val="20"/>
                <w:szCs w:val="20"/>
                <w14:ligatures w14:val="none"/>
              </w:rPr>
              <w:t>Finance &amp; Audit</w:t>
            </w:r>
          </w:p>
        </w:tc>
        <w:tc>
          <w:tcPr>
            <w:tcW w:w="1560" w:type="dxa"/>
            <w:vMerge/>
          </w:tcPr>
          <w:p w14:paraId="41E52273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  <w:vMerge/>
          </w:tcPr>
          <w:p w14:paraId="0E67777D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4" w:type="dxa"/>
          </w:tcPr>
          <w:p w14:paraId="325FA47E" w14:textId="7EF2ED8A" w:rsidR="00044A16" w:rsidRPr="0061599C" w:rsidRDefault="74E3EF33" w:rsidP="26F3C33E">
            <w:pPr>
              <w:jc w:val="center"/>
              <w:rPr>
                <w:rFonts w:eastAsia="Calibri"/>
                <w:kern w:val="0"/>
                <w:sz w:val="20"/>
                <w:szCs w:val="20"/>
                <w14:ligatures w14:val="none"/>
              </w:rPr>
            </w:pPr>
            <w:r w:rsidRPr="26F3C33E">
              <w:rPr>
                <w:rFonts w:eastAsia="Calibri"/>
                <w:kern w:val="0"/>
                <w:sz w:val="20"/>
                <w:szCs w:val="20"/>
                <w14:ligatures w14:val="none"/>
              </w:rPr>
              <w:t>1</w:t>
            </w:r>
            <w:r w:rsidR="00044A16" w:rsidRPr="26F3C33E">
              <w:rPr>
                <w:rFonts w:eastAsia="Calibri"/>
                <w:kern w:val="0"/>
                <w:sz w:val="20"/>
                <w:szCs w:val="20"/>
                <w14:ligatures w14:val="none"/>
              </w:rPr>
              <w:t>/3</w:t>
            </w:r>
          </w:p>
        </w:tc>
        <w:tc>
          <w:tcPr>
            <w:tcW w:w="981" w:type="dxa"/>
            <w:vMerge/>
          </w:tcPr>
          <w:p w14:paraId="1A364473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3" w:type="dxa"/>
            <w:vMerge/>
          </w:tcPr>
          <w:p w14:paraId="2EECBEFA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0" w:type="dxa"/>
            <w:vMerge/>
          </w:tcPr>
          <w:p w14:paraId="4B67566F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3" w:type="dxa"/>
            <w:vMerge/>
          </w:tcPr>
          <w:p w14:paraId="566BC374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31" w:type="dxa"/>
            <w:vMerge/>
          </w:tcPr>
          <w:p w14:paraId="7F361EE4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7" w:type="dxa"/>
            <w:vMerge/>
          </w:tcPr>
          <w:p w14:paraId="5A4C044B" w14:textId="77777777" w:rsidR="00044A16" w:rsidRPr="0061599C" w:rsidRDefault="00044A16" w:rsidP="00044A16">
            <w:pPr>
              <w:jc w:val="center"/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9EA660D" w14:textId="0A36276B" w:rsidR="005E3902" w:rsidRDefault="005E3902" w:rsidP="00044A16">
      <w:pPr>
        <w:jc w:val="center"/>
      </w:pPr>
    </w:p>
    <w:sectPr w:rsidR="005E3902" w:rsidSect="009E4CEE">
      <w:headerReference w:type="default" r:id="rId10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4C6C" w14:textId="77777777" w:rsidR="00A2514B" w:rsidRDefault="00A2514B" w:rsidP="0061599C">
      <w:pPr>
        <w:spacing w:after="0" w:line="240" w:lineRule="auto"/>
      </w:pPr>
      <w:r>
        <w:separator/>
      </w:r>
    </w:p>
  </w:endnote>
  <w:endnote w:type="continuationSeparator" w:id="0">
    <w:p w14:paraId="5A0BE93A" w14:textId="77777777" w:rsidR="00A2514B" w:rsidRDefault="00A2514B" w:rsidP="0061599C">
      <w:pPr>
        <w:spacing w:after="0" w:line="240" w:lineRule="auto"/>
      </w:pPr>
      <w:r>
        <w:continuationSeparator/>
      </w:r>
    </w:p>
  </w:endnote>
  <w:endnote w:type="continuationNotice" w:id="1">
    <w:p w14:paraId="7956B564" w14:textId="77777777" w:rsidR="00A2514B" w:rsidRDefault="00A251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3513" w14:textId="77777777" w:rsidR="00A2514B" w:rsidRDefault="00A2514B" w:rsidP="0061599C">
      <w:pPr>
        <w:spacing w:after="0" w:line="240" w:lineRule="auto"/>
      </w:pPr>
      <w:r>
        <w:separator/>
      </w:r>
    </w:p>
  </w:footnote>
  <w:footnote w:type="continuationSeparator" w:id="0">
    <w:p w14:paraId="37AA02C5" w14:textId="77777777" w:rsidR="00A2514B" w:rsidRDefault="00A2514B" w:rsidP="0061599C">
      <w:pPr>
        <w:spacing w:after="0" w:line="240" w:lineRule="auto"/>
      </w:pPr>
      <w:r>
        <w:continuationSeparator/>
      </w:r>
    </w:p>
  </w:footnote>
  <w:footnote w:type="continuationNotice" w:id="1">
    <w:p w14:paraId="77E42FB8" w14:textId="77777777" w:rsidR="00A2514B" w:rsidRDefault="00A251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ACEE" w14:textId="1790E9A3" w:rsidR="0061599C" w:rsidRPr="00044A16" w:rsidRDefault="0061599C" w:rsidP="00044A16">
    <w:pPr>
      <w:pStyle w:val="Header"/>
      <w:jc w:val="center"/>
      <w:rPr>
        <w:b/>
        <w:bCs/>
        <w:sz w:val="40"/>
        <w:szCs w:val="40"/>
      </w:rPr>
    </w:pPr>
    <w:r w:rsidRPr="00044A16">
      <w:rPr>
        <w:rFonts w:ascii="Calibri" w:eastAsia="Calibri" w:hAnsi="Calibri" w:cs="Times New Roman"/>
        <w:b/>
        <w:bCs/>
        <w:noProof/>
        <w:kern w:val="0"/>
        <w:sz w:val="40"/>
        <w:szCs w:val="40"/>
        <w14:ligatures w14:val="none"/>
      </w:rPr>
      <w:drawing>
        <wp:anchor distT="0" distB="0" distL="114300" distR="114300" simplePos="0" relativeHeight="251658240" behindDoc="0" locked="0" layoutInCell="1" allowOverlap="1" wp14:anchorId="7D0DD336" wp14:editId="36763BEC">
          <wp:simplePos x="0" y="0"/>
          <wp:positionH relativeFrom="margin">
            <wp:align>right</wp:align>
          </wp:positionH>
          <wp:positionV relativeFrom="paragraph">
            <wp:posOffset>-248285</wp:posOffset>
          </wp:positionV>
          <wp:extent cx="638175" cy="826164"/>
          <wp:effectExtent l="0" t="0" r="0" b="0"/>
          <wp:wrapSquare wrapText="bothSides"/>
          <wp:docPr id="358795786" name="Picture 358795786" descr="A black background with white and blue ge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795786" name="Picture 1" descr="A black background with white and blue ge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826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A16">
      <w:rPr>
        <w:b/>
        <w:bCs/>
        <w:sz w:val="40"/>
        <w:szCs w:val="40"/>
      </w:rPr>
      <w:t>202</w:t>
    </w:r>
    <w:r w:rsidR="00353058">
      <w:rPr>
        <w:b/>
        <w:bCs/>
        <w:sz w:val="40"/>
        <w:szCs w:val="40"/>
      </w:rPr>
      <w:t>5</w:t>
    </w:r>
    <w:r w:rsidRPr="00044A16">
      <w:rPr>
        <w:b/>
        <w:bCs/>
        <w:sz w:val="40"/>
        <w:szCs w:val="40"/>
      </w:rPr>
      <w:t>/2</w:t>
    </w:r>
    <w:r w:rsidR="00353058">
      <w:rPr>
        <w:b/>
        <w:bCs/>
        <w:sz w:val="40"/>
        <w:szCs w:val="40"/>
      </w:rPr>
      <w:t>6</w:t>
    </w:r>
    <w:r w:rsidRPr="00044A16">
      <w:rPr>
        <w:b/>
        <w:bCs/>
        <w:sz w:val="40"/>
        <w:szCs w:val="40"/>
      </w:rPr>
      <w:t xml:space="preserve"> Trust Register of Business Interest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9C"/>
    <w:rsid w:val="00017FB3"/>
    <w:rsid w:val="00044A16"/>
    <w:rsid w:val="00064456"/>
    <w:rsid w:val="0006479A"/>
    <w:rsid w:val="000A59C7"/>
    <w:rsid w:val="00107D81"/>
    <w:rsid w:val="00111A1E"/>
    <w:rsid w:val="00147B53"/>
    <w:rsid w:val="00162C66"/>
    <w:rsid w:val="001B2F61"/>
    <w:rsid w:val="001C2593"/>
    <w:rsid w:val="001C47E7"/>
    <w:rsid w:val="00204C3D"/>
    <w:rsid w:val="00204F0B"/>
    <w:rsid w:val="00261D8E"/>
    <w:rsid w:val="00262015"/>
    <w:rsid w:val="00274B41"/>
    <w:rsid w:val="00284098"/>
    <w:rsid w:val="00284A19"/>
    <w:rsid w:val="00292D1F"/>
    <w:rsid w:val="002E2868"/>
    <w:rsid w:val="00310D42"/>
    <w:rsid w:val="003169F1"/>
    <w:rsid w:val="00353058"/>
    <w:rsid w:val="00372FBB"/>
    <w:rsid w:val="00397BBA"/>
    <w:rsid w:val="003A7975"/>
    <w:rsid w:val="003D7361"/>
    <w:rsid w:val="0040671F"/>
    <w:rsid w:val="00435D74"/>
    <w:rsid w:val="004514D4"/>
    <w:rsid w:val="00462D60"/>
    <w:rsid w:val="004877C6"/>
    <w:rsid w:val="00490DD3"/>
    <w:rsid w:val="004912AA"/>
    <w:rsid w:val="004A6B76"/>
    <w:rsid w:val="004C6B73"/>
    <w:rsid w:val="004E2A4B"/>
    <w:rsid w:val="004F0159"/>
    <w:rsid w:val="005109E0"/>
    <w:rsid w:val="005114FF"/>
    <w:rsid w:val="0052743C"/>
    <w:rsid w:val="00564A25"/>
    <w:rsid w:val="005A210F"/>
    <w:rsid w:val="005C5D57"/>
    <w:rsid w:val="005E3902"/>
    <w:rsid w:val="00601EF0"/>
    <w:rsid w:val="0061599C"/>
    <w:rsid w:val="006206BC"/>
    <w:rsid w:val="0063054F"/>
    <w:rsid w:val="00630EE4"/>
    <w:rsid w:val="0067609D"/>
    <w:rsid w:val="006A4024"/>
    <w:rsid w:val="006A5B27"/>
    <w:rsid w:val="006C0C0B"/>
    <w:rsid w:val="006C1E16"/>
    <w:rsid w:val="006D1692"/>
    <w:rsid w:val="006D66EB"/>
    <w:rsid w:val="006E5987"/>
    <w:rsid w:val="00701347"/>
    <w:rsid w:val="0071159B"/>
    <w:rsid w:val="00762AF9"/>
    <w:rsid w:val="00772946"/>
    <w:rsid w:val="00773682"/>
    <w:rsid w:val="00777EA7"/>
    <w:rsid w:val="007B7B30"/>
    <w:rsid w:val="007C05D6"/>
    <w:rsid w:val="007E304D"/>
    <w:rsid w:val="007E597C"/>
    <w:rsid w:val="007E6912"/>
    <w:rsid w:val="00803ABA"/>
    <w:rsid w:val="008330FE"/>
    <w:rsid w:val="0083719D"/>
    <w:rsid w:val="00842E3D"/>
    <w:rsid w:val="00847907"/>
    <w:rsid w:val="00863FC7"/>
    <w:rsid w:val="0089632F"/>
    <w:rsid w:val="008D271C"/>
    <w:rsid w:val="008F2773"/>
    <w:rsid w:val="00906A11"/>
    <w:rsid w:val="00913467"/>
    <w:rsid w:val="00917964"/>
    <w:rsid w:val="0094001D"/>
    <w:rsid w:val="00954DE0"/>
    <w:rsid w:val="00967874"/>
    <w:rsid w:val="009E14E6"/>
    <w:rsid w:val="009E4CEE"/>
    <w:rsid w:val="009E540E"/>
    <w:rsid w:val="009F14CD"/>
    <w:rsid w:val="00A12F81"/>
    <w:rsid w:val="00A13C88"/>
    <w:rsid w:val="00A2514B"/>
    <w:rsid w:val="00A93D02"/>
    <w:rsid w:val="00AA00B0"/>
    <w:rsid w:val="00AC1C70"/>
    <w:rsid w:val="00AD662B"/>
    <w:rsid w:val="00B5494D"/>
    <w:rsid w:val="00B76E3F"/>
    <w:rsid w:val="00B76F16"/>
    <w:rsid w:val="00B9416E"/>
    <w:rsid w:val="00BE5052"/>
    <w:rsid w:val="00BF1C1A"/>
    <w:rsid w:val="00BF4E51"/>
    <w:rsid w:val="00C00E44"/>
    <w:rsid w:val="00C161C8"/>
    <w:rsid w:val="00C25D10"/>
    <w:rsid w:val="00C372F1"/>
    <w:rsid w:val="00C438A2"/>
    <w:rsid w:val="00C51019"/>
    <w:rsid w:val="00CA4D65"/>
    <w:rsid w:val="00CC762F"/>
    <w:rsid w:val="00CE696C"/>
    <w:rsid w:val="00D116E3"/>
    <w:rsid w:val="00D128EF"/>
    <w:rsid w:val="00D25CB7"/>
    <w:rsid w:val="00D32E8F"/>
    <w:rsid w:val="00D41FF8"/>
    <w:rsid w:val="00D70664"/>
    <w:rsid w:val="00D71516"/>
    <w:rsid w:val="00DB449D"/>
    <w:rsid w:val="00DC6D27"/>
    <w:rsid w:val="00E122DC"/>
    <w:rsid w:val="00E23D07"/>
    <w:rsid w:val="00E30431"/>
    <w:rsid w:val="00E337C7"/>
    <w:rsid w:val="00EB6A23"/>
    <w:rsid w:val="00EC67B9"/>
    <w:rsid w:val="00F36FE2"/>
    <w:rsid w:val="00F40A67"/>
    <w:rsid w:val="00F523A1"/>
    <w:rsid w:val="00F77CC6"/>
    <w:rsid w:val="00FB506C"/>
    <w:rsid w:val="015D3CE0"/>
    <w:rsid w:val="01F9FAA1"/>
    <w:rsid w:val="02F1909E"/>
    <w:rsid w:val="03DCB608"/>
    <w:rsid w:val="045FD0E0"/>
    <w:rsid w:val="048F3962"/>
    <w:rsid w:val="055EC943"/>
    <w:rsid w:val="05DDC453"/>
    <w:rsid w:val="072BCFBB"/>
    <w:rsid w:val="0A717BB5"/>
    <w:rsid w:val="0CF350D8"/>
    <w:rsid w:val="0DC089DB"/>
    <w:rsid w:val="0E0A84E7"/>
    <w:rsid w:val="0E983D12"/>
    <w:rsid w:val="0F619BD2"/>
    <w:rsid w:val="10E49C3A"/>
    <w:rsid w:val="13AEF758"/>
    <w:rsid w:val="15136705"/>
    <w:rsid w:val="152B7CAC"/>
    <w:rsid w:val="17ED7EEB"/>
    <w:rsid w:val="18045D8D"/>
    <w:rsid w:val="186059C4"/>
    <w:rsid w:val="18705DD8"/>
    <w:rsid w:val="187F66DD"/>
    <w:rsid w:val="19403CC5"/>
    <w:rsid w:val="199B8E08"/>
    <w:rsid w:val="1CC3FB7F"/>
    <w:rsid w:val="1EBA2E3E"/>
    <w:rsid w:val="1FECB0C0"/>
    <w:rsid w:val="206812BB"/>
    <w:rsid w:val="214564E0"/>
    <w:rsid w:val="21B653F2"/>
    <w:rsid w:val="226E368D"/>
    <w:rsid w:val="231440B7"/>
    <w:rsid w:val="23A9100A"/>
    <w:rsid w:val="2589F0F2"/>
    <w:rsid w:val="25D93CED"/>
    <w:rsid w:val="25EA1515"/>
    <w:rsid w:val="25F8A679"/>
    <w:rsid w:val="26F3C33E"/>
    <w:rsid w:val="275B9547"/>
    <w:rsid w:val="27B586E6"/>
    <w:rsid w:val="27CF5096"/>
    <w:rsid w:val="2812BBE5"/>
    <w:rsid w:val="29770DDF"/>
    <w:rsid w:val="2C451274"/>
    <w:rsid w:val="3013EA74"/>
    <w:rsid w:val="302AD5C1"/>
    <w:rsid w:val="3046D44C"/>
    <w:rsid w:val="315E4A63"/>
    <w:rsid w:val="361B4861"/>
    <w:rsid w:val="36F65A00"/>
    <w:rsid w:val="38595F34"/>
    <w:rsid w:val="38C2B5E2"/>
    <w:rsid w:val="397D0306"/>
    <w:rsid w:val="3A6C0793"/>
    <w:rsid w:val="3D396A9A"/>
    <w:rsid w:val="40BAB3D2"/>
    <w:rsid w:val="42896A15"/>
    <w:rsid w:val="42C3D5EE"/>
    <w:rsid w:val="47593339"/>
    <w:rsid w:val="48EB1962"/>
    <w:rsid w:val="49B2E533"/>
    <w:rsid w:val="4ACF8DE8"/>
    <w:rsid w:val="4CB06E00"/>
    <w:rsid w:val="4D76A970"/>
    <w:rsid w:val="4DFC5F61"/>
    <w:rsid w:val="4E254CD3"/>
    <w:rsid w:val="4F27AEBA"/>
    <w:rsid w:val="5228A9A0"/>
    <w:rsid w:val="53D88BD2"/>
    <w:rsid w:val="54B623AF"/>
    <w:rsid w:val="5997FDCE"/>
    <w:rsid w:val="5A07087A"/>
    <w:rsid w:val="5B4BD129"/>
    <w:rsid w:val="5B9C4B01"/>
    <w:rsid w:val="5CE7EE98"/>
    <w:rsid w:val="5DB633BF"/>
    <w:rsid w:val="5E753573"/>
    <w:rsid w:val="5F03BD39"/>
    <w:rsid w:val="5F8D5598"/>
    <w:rsid w:val="60409323"/>
    <w:rsid w:val="61212290"/>
    <w:rsid w:val="65941A20"/>
    <w:rsid w:val="66CCE02F"/>
    <w:rsid w:val="6768D3A5"/>
    <w:rsid w:val="67C10453"/>
    <w:rsid w:val="690BF476"/>
    <w:rsid w:val="6B744156"/>
    <w:rsid w:val="6D28529B"/>
    <w:rsid w:val="6D2A75AC"/>
    <w:rsid w:val="6E26C378"/>
    <w:rsid w:val="72591FD7"/>
    <w:rsid w:val="725E2F9B"/>
    <w:rsid w:val="73B04573"/>
    <w:rsid w:val="74E3EF33"/>
    <w:rsid w:val="76FC8CEE"/>
    <w:rsid w:val="77318AE0"/>
    <w:rsid w:val="78FB200B"/>
    <w:rsid w:val="7A1E27E2"/>
    <w:rsid w:val="7A514F00"/>
    <w:rsid w:val="7AC489B7"/>
    <w:rsid w:val="7D471F9B"/>
    <w:rsid w:val="7D55DE44"/>
    <w:rsid w:val="7D9E8F54"/>
    <w:rsid w:val="7EFC7E71"/>
    <w:rsid w:val="7F0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EEF3"/>
  <w15:chartTrackingRefBased/>
  <w15:docId w15:val="{D455ABFE-6708-4EA0-8397-02A84EE6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9C"/>
  </w:style>
  <w:style w:type="paragraph" w:styleId="Footer">
    <w:name w:val="footer"/>
    <w:basedOn w:val="Normal"/>
    <w:link w:val="FooterChar"/>
    <w:uiPriority w:val="99"/>
    <w:unhideWhenUsed/>
    <w:rsid w:val="00615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4afd3e-4fdc-4af2-9705-35065dc7160d">
      <UserInfo>
        <DisplayName>Michael Knight</DisplayName>
        <AccountId>437</AccountId>
        <AccountType/>
      </UserInfo>
      <UserInfo>
        <DisplayName>Ellie Laight</DisplayName>
        <AccountId>84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FE7E5720B064E9B5140B65FB5F4BB" ma:contentTypeVersion="10" ma:contentTypeDescription="Create a new document." ma:contentTypeScope="" ma:versionID="52d8f29b407baaebfb5d494b7285d219">
  <xsd:schema xmlns:xsd="http://www.w3.org/2001/XMLSchema" xmlns:xs="http://www.w3.org/2001/XMLSchema" xmlns:p="http://schemas.microsoft.com/office/2006/metadata/properties" xmlns:ns2="0e59f481-128a-4c53-ac30-ef2160be3154" xmlns:ns3="ee4afd3e-4fdc-4af2-9705-35065dc7160d" targetNamespace="http://schemas.microsoft.com/office/2006/metadata/properties" ma:root="true" ma:fieldsID="af6a65a6aea708573613b5c444a816cc" ns2:_="" ns3:_="">
    <xsd:import namespace="0e59f481-128a-4c53-ac30-ef2160be3154"/>
    <xsd:import namespace="ee4afd3e-4fdc-4af2-9705-35065dc71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9f481-128a-4c53-ac30-ef2160be3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fd3e-4fdc-4af2-9705-35065dc71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66E63-6976-4A3C-BE57-4021253FDF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F8B1B-4A0D-4FD2-8034-1B6930A01DFD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0e59f481-128a-4c53-ac30-ef2160be3154"/>
    <ds:schemaRef ds:uri="http://schemas.microsoft.com/office/2006/documentManagement/types"/>
    <ds:schemaRef ds:uri="http://purl.org/dc/terms/"/>
    <ds:schemaRef ds:uri="http://schemas.microsoft.com/office/infopath/2007/PartnerControls"/>
    <ds:schemaRef ds:uri="ee4afd3e-4fdc-4af2-9705-35065dc7160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4F9C28B-8765-448E-A1DA-C1099FD17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9f481-128a-4c53-ac30-ef2160be3154"/>
    <ds:schemaRef ds:uri="ee4afd3e-4fdc-4af2-9705-35065dc71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Laight</dc:creator>
  <cp:keywords/>
  <dc:description/>
  <cp:lastModifiedBy>Ellie Laight</cp:lastModifiedBy>
  <cp:revision>2</cp:revision>
  <dcterms:created xsi:type="dcterms:W3CDTF">2026-01-15T10:10:00Z</dcterms:created>
  <dcterms:modified xsi:type="dcterms:W3CDTF">2026-01-15T10:10:00Z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0x010100BE8FE7E5720B064E9B5140B65FB5F4BB</vt:lpwstr>
  </property>
</Properties>
</file>